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9A2" w:rsidRPr="00B029A2" w:rsidRDefault="00B029A2" w:rsidP="00B029A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</w:pPr>
      <w:r w:rsidRPr="00B029A2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>MẪU KÊ KHAI THÔNG TIN LÀM BẢO HIỂM Y TẾ NĂM 2018</w:t>
      </w:r>
    </w:p>
    <w:p w:rsidR="00B029A2" w:rsidRPr="00B029A2" w:rsidRDefault="00B029A2" w:rsidP="00B029A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029A2" w:rsidRPr="00B029A2" w:rsidRDefault="00B029A2" w:rsidP="00B029A2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4"/>
        </w:rPr>
      </w:pP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Từ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năm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2018, Bảo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hiểm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y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tế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sẽ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đồng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bộ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hóa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dữ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liệu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trên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hệ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thống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toàn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quốc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,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vì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vậy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bảo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hiểm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y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tế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của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sinh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viên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cần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rất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nhiều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thông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tin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cá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nhân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của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tất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cả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các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bạn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sinh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viên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.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Để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việc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in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thẻ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BHYT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cho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các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bạn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sinh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viên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kịp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thời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hạn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,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trạm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y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tế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xin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gửi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tới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các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bạn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mẫu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kê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khai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thông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tin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cá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nhân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của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mình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.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Để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nghị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các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bạn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sinh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viên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khóa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 </w:t>
      </w:r>
      <w:r w:rsidRPr="00B029A2">
        <w:rPr>
          <w:rFonts w:ascii="Times New Roman" w:eastAsia="Times New Roman" w:hAnsi="Times New Roman" w:cs="Times New Roman"/>
          <w:b/>
          <w:bCs/>
          <w:color w:val="000000"/>
          <w:sz w:val="26"/>
          <w:szCs w:val="24"/>
        </w:rPr>
        <w:t>55,56,57,58</w:t>
      </w:r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 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kê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khai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theo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mẫu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này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và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nộp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lại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trạm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y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tế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khi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đến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đóng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tiền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mua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bảo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hiểm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y </w:t>
      </w:r>
      <w:proofErr w:type="spellStart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tế</w:t>
      </w:r>
      <w:proofErr w:type="spellEnd"/>
      <w:r w:rsidRPr="00B029A2">
        <w:rPr>
          <w:rFonts w:ascii="Times New Roman" w:eastAsia="Times New Roman" w:hAnsi="Times New Roman" w:cs="Times New Roman"/>
          <w:color w:val="000000"/>
          <w:sz w:val="26"/>
          <w:szCs w:val="24"/>
        </w:rPr>
        <w:t>.</w:t>
      </w:r>
    </w:p>
    <w:p w:rsidR="00B029A2" w:rsidRPr="00B029A2" w:rsidRDefault="00B029A2" w:rsidP="00B029A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029A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W w:w="997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"/>
        <w:gridCol w:w="4562"/>
        <w:gridCol w:w="4766"/>
      </w:tblGrid>
      <w:tr w:rsidR="00B029A2" w:rsidRPr="00B029A2" w:rsidTr="00AF2DE3">
        <w:trPr>
          <w:trHeight w:val="503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TT</w:t>
            </w:r>
          </w:p>
        </w:tc>
        <w:tc>
          <w:tcPr>
            <w:tcW w:w="9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Default="00B029A2" w:rsidP="00B029A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Số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thứ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tự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của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mình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trong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lớp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029A2" w:rsidRPr="00B029A2" w:rsidRDefault="00B029A2" w:rsidP="00B029A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tra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tại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bảng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dán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danh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sách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tại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trạm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y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tế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029A2" w:rsidRPr="00B029A2" w:rsidTr="00B029A2">
        <w:trPr>
          <w:trHeight w:val="512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Họ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tên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Ngày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</w:tr>
      <w:tr w:rsidR="00B029A2" w:rsidRPr="00B029A2" w:rsidTr="00B029A2">
        <w:trPr>
          <w:trHeight w:val="548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Lớp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học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chưa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phân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ngành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029A2" w:rsidRPr="00B029A2" w:rsidTr="00B029A2">
        <w:trPr>
          <w:trHeight w:val="512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Lớp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học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đã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phân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ngành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029A2" w:rsidRPr="00B029A2" w:rsidTr="00B029A2">
        <w:trPr>
          <w:trHeight w:val="548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Địa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chỉ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thường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ghi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rõ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thôn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xóm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xã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phường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quận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huyện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tỉnh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thành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phố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029A2" w:rsidRPr="00B029A2" w:rsidTr="00B029A2">
        <w:trPr>
          <w:trHeight w:val="512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Nơi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ở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hiện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tại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ở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quê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029A2" w:rsidRPr="00B029A2" w:rsidTr="00B029A2">
        <w:trPr>
          <w:trHeight w:val="548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Điện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thoại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029A2" w:rsidRPr="00B029A2" w:rsidTr="00B029A2">
        <w:trPr>
          <w:trHeight w:val="512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Họ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tên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bố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Năm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bookmarkStart w:id="0" w:name="_GoBack"/>
            <w:bookmarkEnd w:id="0"/>
          </w:p>
        </w:tc>
      </w:tr>
      <w:tr w:rsidR="00B029A2" w:rsidRPr="00B029A2" w:rsidTr="00B029A2">
        <w:trPr>
          <w:trHeight w:val="512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Họ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tên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mẹ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29A2" w:rsidRPr="00B029A2" w:rsidRDefault="00B029A2" w:rsidP="00B029A2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Năm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</w:t>
            </w:r>
            <w:proofErr w:type="spellEnd"/>
            <w:r w:rsidRPr="00B029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</w:tr>
    </w:tbl>
    <w:p w:rsidR="00B029A2" w:rsidRPr="00B029A2" w:rsidRDefault="00B029A2" w:rsidP="00B029A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029A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135E9" w:rsidRPr="00B029A2" w:rsidRDefault="008135E9" w:rsidP="00B029A2">
      <w:pPr>
        <w:spacing w:line="360" w:lineRule="auto"/>
        <w:jc w:val="both"/>
        <w:rPr>
          <w:rFonts w:ascii="Times New Roman" w:hAnsi="Times New Roman" w:cs="Times New Roman"/>
        </w:rPr>
      </w:pPr>
    </w:p>
    <w:sectPr w:rsidR="008135E9" w:rsidRPr="00B029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9A2"/>
    <w:rsid w:val="008135E9"/>
    <w:rsid w:val="00B0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EBCFC"/>
  <w15:chartTrackingRefBased/>
  <w15:docId w15:val="{8CF0D94E-4292-417C-A1F1-9B74531B7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B029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30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4A9C4F-8CB1-48DA-AD8E-76DCA8452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Trâu Đất</dc:creator>
  <cp:keywords/>
  <dc:description/>
  <cp:lastModifiedBy>Trâu Đất</cp:lastModifiedBy>
  <cp:revision>1</cp:revision>
  <dcterms:created xsi:type="dcterms:W3CDTF">2017-10-13T03:51:00Z</dcterms:created>
  <dcterms:modified xsi:type="dcterms:W3CDTF">2017-10-13T03:57:00Z</dcterms:modified>
</cp:coreProperties>
</file>