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83F" w:rsidRDefault="006F09EA" w:rsidP="00FE283F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US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2978150</wp:posOffset>
            </wp:positionH>
            <wp:positionV relativeFrom="paragraph">
              <wp:posOffset>107950</wp:posOffset>
            </wp:positionV>
            <wp:extent cx="678310" cy="520700"/>
            <wp:effectExtent l="0" t="0" r="7620" b="0"/>
            <wp:wrapNone/>
            <wp:docPr id="1" name="Picture 1" descr="C:\Users\NGUYEN NGOC HUYEN\Pictures\logo dht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GUYEN NGOC HUYEN\Pictures\logo dht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310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E283F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C01918" w:rsidRDefault="001A60D9" w:rsidP="003F52E0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464D97">
        <w:rPr>
          <w:rFonts w:asciiTheme="majorHAnsi" w:hAnsiTheme="majorHAnsi"/>
          <w:b/>
          <w:noProof/>
          <w:sz w:val="26"/>
          <w:szCs w:val="26"/>
          <w:lang w:eastAsia="en-US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5457825</wp:posOffset>
            </wp:positionH>
            <wp:positionV relativeFrom="paragraph">
              <wp:posOffset>67310</wp:posOffset>
            </wp:positionV>
            <wp:extent cx="840105" cy="189230"/>
            <wp:effectExtent l="0" t="0" r="0" b="127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esuhai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105" cy="189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34354">
        <w:rPr>
          <w:rFonts w:ascii="Times New Roman" w:hAnsi="Times New Roman" w:cs="Times New Roman"/>
          <w:b/>
          <w:noProof/>
          <w:sz w:val="24"/>
          <w:szCs w:val="24"/>
          <w:lang w:eastAsia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62865</wp:posOffset>
            </wp:positionH>
            <wp:positionV relativeFrom="paragraph">
              <wp:posOffset>91440</wp:posOffset>
            </wp:positionV>
            <wp:extent cx="2027555" cy="171450"/>
            <wp:effectExtent l="0" t="0" r="0" b="0"/>
            <wp:wrapSquare wrapText="bothSides"/>
            <wp:docPr id="114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1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55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0A10" w:rsidRDefault="00960A10" w:rsidP="003F52E0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B01B09" w:rsidRPr="00E43803" w:rsidRDefault="00B01B09" w:rsidP="006F09EA">
      <w:pPr>
        <w:spacing w:before="120" w:after="120" w:line="312" w:lineRule="auto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E43803">
        <w:rPr>
          <w:rFonts w:ascii="Times New Roman" w:hAnsi="Times New Roman" w:cs="Times New Roman"/>
          <w:b/>
          <w:color w:val="0070C0"/>
          <w:sz w:val="24"/>
          <w:szCs w:val="24"/>
        </w:rPr>
        <w:t>TRƯỜNG Đ</w:t>
      </w:r>
      <w:r w:rsidR="006F09EA" w:rsidRPr="00E43803">
        <w:rPr>
          <w:rFonts w:ascii="Times New Roman" w:hAnsi="Times New Roman" w:cs="Times New Roman"/>
          <w:b/>
          <w:color w:val="0070C0"/>
          <w:sz w:val="24"/>
          <w:szCs w:val="24"/>
        </w:rPr>
        <w:t>ẠI HỌC THUỶ LỢI</w:t>
      </w:r>
    </w:p>
    <w:p w:rsidR="00B86DE3" w:rsidRPr="004A0EAE" w:rsidRDefault="003874E3" w:rsidP="006F09EA">
      <w:pPr>
        <w:spacing w:before="120" w:after="120" w:line="312" w:lineRule="auto"/>
        <w:jc w:val="center"/>
        <w:rPr>
          <w:rFonts w:ascii="Tahoma" w:hAnsi="Tahoma" w:cs="Tahoma"/>
          <w:b/>
          <w:color w:val="FF0000"/>
          <w:sz w:val="26"/>
          <w:szCs w:val="26"/>
        </w:rPr>
      </w:pPr>
      <w:r w:rsidRPr="004A0EAE">
        <w:rPr>
          <w:rFonts w:ascii="Tahoma" w:hAnsi="Tahoma" w:cs="Tahoma"/>
          <w:b/>
          <w:color w:val="FF0000"/>
          <w:sz w:val="26"/>
          <w:szCs w:val="26"/>
        </w:rPr>
        <w:t xml:space="preserve">THÔNG BÁO </w:t>
      </w:r>
      <w:r w:rsidR="002B1B31" w:rsidRPr="004A0EAE">
        <w:rPr>
          <w:rFonts w:ascii="Tahoma" w:hAnsi="Tahoma" w:cs="Tahoma"/>
          <w:b/>
          <w:color w:val="FF0000"/>
          <w:sz w:val="26"/>
          <w:szCs w:val="26"/>
        </w:rPr>
        <w:t xml:space="preserve">TUYỂN SINH </w:t>
      </w:r>
      <w:r w:rsidR="006F09EA" w:rsidRPr="004A0EAE">
        <w:rPr>
          <w:rFonts w:ascii="Tahoma" w:hAnsi="Tahoma" w:cs="Tahoma"/>
          <w:b/>
          <w:color w:val="FF0000"/>
          <w:sz w:val="26"/>
          <w:szCs w:val="26"/>
        </w:rPr>
        <w:t xml:space="preserve">CHƯƠNG TRÌNH ĐÀO TẠO KỸ SƯ CHẤT LƯỢNG CAO ĐỊNH HƯỚNG VIỆC LÀM NHẬT BẢN – NĂM </w:t>
      </w:r>
      <w:r w:rsidR="00B86DE3" w:rsidRPr="004A0EAE">
        <w:rPr>
          <w:rFonts w:ascii="Tahoma" w:hAnsi="Tahoma" w:cs="Tahoma"/>
          <w:b/>
          <w:color w:val="FF0000"/>
          <w:sz w:val="26"/>
          <w:szCs w:val="26"/>
        </w:rPr>
        <w:t>2018</w:t>
      </w:r>
    </w:p>
    <w:p w:rsidR="004F36A2" w:rsidRPr="00B7704C" w:rsidRDefault="004F36A2" w:rsidP="00C2783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052197" w:rsidRPr="00FA2374" w:rsidRDefault="00052197" w:rsidP="00FA2374">
      <w:pPr>
        <w:pStyle w:val="ListParagraph"/>
        <w:numPr>
          <w:ilvl w:val="0"/>
          <w:numId w:val="7"/>
        </w:numPr>
        <w:spacing w:after="120" w:line="240" w:lineRule="auto"/>
        <w:ind w:left="714" w:hanging="357"/>
        <w:contextualSpacing w:val="0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FA2374">
        <w:rPr>
          <w:rFonts w:ascii="Times New Roman" w:hAnsi="Times New Roman" w:cs="Times New Roman"/>
          <w:b/>
          <w:color w:val="00B050"/>
          <w:sz w:val="24"/>
          <w:szCs w:val="24"/>
        </w:rPr>
        <w:t>ĐÀO TẠO THEO ĐƠN ĐẶT HÀNG CỦA DOANH NGHIỆP</w:t>
      </w:r>
    </w:p>
    <w:p w:rsidR="00B86DE3" w:rsidRPr="00FA2374" w:rsidRDefault="00B86DE3" w:rsidP="00BD38C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tuyển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ngay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tốt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1532E" w:rsidRPr="00FA2374">
        <w:rPr>
          <w:rFonts w:ascii="Times New Roman" w:hAnsi="Times New Roman" w:cs="Times New Roman"/>
          <w:sz w:val="24"/>
          <w:szCs w:val="24"/>
        </w:rPr>
        <w:t>thu</w:t>
      </w:r>
      <w:proofErr w:type="spellEnd"/>
      <w:proofErr w:type="gram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nhập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tương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đương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45tr/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>)</w:t>
      </w:r>
      <w:r w:rsidRPr="00FA2374">
        <w:rPr>
          <w:rFonts w:ascii="Times New Roman" w:hAnsi="Times New Roman" w:cs="Times New Roman"/>
          <w:sz w:val="24"/>
          <w:szCs w:val="24"/>
        </w:rPr>
        <w:t>.</w:t>
      </w:r>
    </w:p>
    <w:p w:rsidR="00052197" w:rsidRPr="00FA2374" w:rsidRDefault="001016AD" w:rsidP="001016A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chuyên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môn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A2374">
        <w:rPr>
          <w:rFonts w:ascii="Times New Roman" w:hAnsi="Times New Roman" w:cs="Times New Roman"/>
          <w:sz w:val="24"/>
          <w:szCs w:val="24"/>
        </w:rPr>
        <w:t>theo</w:t>
      </w:r>
      <w:proofErr w:type="spellEnd"/>
      <w:proofErr w:type="gram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tuyển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>.</w:t>
      </w:r>
    </w:p>
    <w:p w:rsidR="00B86DE3" w:rsidRPr="00FA2374" w:rsidRDefault="00B86DE3" w:rsidP="001016A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16AD" w:rsidRPr="00FA2374">
        <w:rPr>
          <w:rFonts w:ascii="Times New Roman" w:hAnsi="Times New Roman" w:cs="Times New Roman"/>
          <w:sz w:val="24"/>
          <w:szCs w:val="24"/>
        </w:rPr>
        <w:t>Tiếng</w:t>
      </w:r>
      <w:proofErr w:type="spellEnd"/>
      <w:r w:rsidR="001016AD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16AD"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môi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Bả</w:t>
      </w:r>
      <w:r w:rsidR="0051532E" w:rsidRPr="00FA2374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>.</w:t>
      </w:r>
    </w:p>
    <w:p w:rsidR="00B86DE3" w:rsidRPr="00FA2374" w:rsidRDefault="00B86DE3" w:rsidP="001016A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môi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chuẩn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="0051532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32E" w:rsidRPr="00FA2374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>.</w:t>
      </w:r>
    </w:p>
    <w:p w:rsidR="001016AD" w:rsidRPr="00FA2374" w:rsidRDefault="0051532E" w:rsidP="00B86DE3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giới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thiệu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</w:t>
      </w:r>
      <w:r w:rsidR="00BD38C4">
        <w:rPr>
          <w:rFonts w:ascii="Times New Roman" w:hAnsi="Times New Roman" w:cs="Times New Roman"/>
          <w:sz w:val="24"/>
          <w:szCs w:val="24"/>
        </w:rPr>
        <w:t>á</w:t>
      </w:r>
      <w:r w:rsidRPr="00FA2374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="00B86DE3" w:rsidRPr="00FA2374">
        <w:rPr>
          <w:rFonts w:ascii="Times New Roman" w:hAnsi="Times New Roman" w:cs="Times New Roman"/>
          <w:sz w:val="24"/>
          <w:szCs w:val="24"/>
        </w:rPr>
        <w:t>.</w:t>
      </w:r>
    </w:p>
    <w:p w:rsidR="0051532E" w:rsidRPr="00FA2374" w:rsidRDefault="0051532E" w:rsidP="00B86DE3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2374">
        <w:rPr>
          <w:rFonts w:ascii="Times New Roman" w:hAnsi="Times New Roman" w:cs="Times New Roman"/>
          <w:sz w:val="24"/>
          <w:szCs w:val="24"/>
        </w:rPr>
        <w:t xml:space="preserve">Chi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phí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proofErr w:type="gramStart"/>
      <w:r w:rsidRPr="00FA2374">
        <w:rPr>
          <w:rFonts w:ascii="Times New Roman" w:hAnsi="Times New Roman" w:cs="Times New Roman"/>
          <w:sz w:val="24"/>
          <w:szCs w:val="24"/>
        </w:rPr>
        <w:t>theo</w:t>
      </w:r>
      <w:proofErr w:type="spellEnd"/>
      <w:proofErr w:type="gram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chung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>.</w:t>
      </w:r>
    </w:p>
    <w:p w:rsidR="00083FA9" w:rsidRPr="00FA2374" w:rsidRDefault="006D78B8" w:rsidP="00FA2374">
      <w:pPr>
        <w:pStyle w:val="ListParagraph"/>
        <w:numPr>
          <w:ilvl w:val="0"/>
          <w:numId w:val="7"/>
        </w:numPr>
        <w:spacing w:before="240" w:after="120" w:line="240" w:lineRule="auto"/>
        <w:ind w:left="714" w:hanging="357"/>
        <w:contextualSpacing w:val="0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FA2374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NGÀNH ĐÀO TẠO </w:t>
      </w:r>
      <w:r w:rsidR="00083FA9" w:rsidRPr="00FA2374">
        <w:rPr>
          <w:rFonts w:ascii="Times New Roman" w:hAnsi="Times New Roman" w:cs="Times New Roman"/>
          <w:b/>
          <w:color w:val="00B050"/>
          <w:sz w:val="24"/>
          <w:szCs w:val="24"/>
        </w:rPr>
        <w:t>VÀ SỐ LƯỢNG</w:t>
      </w:r>
      <w:r w:rsidR="004A0EAE" w:rsidRPr="00FA2374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CHỈ TIÊU</w:t>
      </w:r>
      <w:r w:rsidR="00083FA9" w:rsidRPr="00FA2374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TUYỂN SINH</w:t>
      </w:r>
      <w:r w:rsidR="004A0EAE" w:rsidRPr="00FA2374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NĂM</w:t>
      </w:r>
      <w:r w:rsidR="003D1CD2" w:rsidRPr="00FA2374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2018</w:t>
      </w:r>
    </w:p>
    <w:p w:rsidR="00E33C68" w:rsidRPr="00FA2374" w:rsidRDefault="004A0EAE" w:rsidP="004A0EAE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Tuyển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sinh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đào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tạo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ngành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Kỹ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thuật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Cơ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khí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A0EAE" w:rsidRPr="00FA2374" w:rsidRDefault="004A0EAE" w:rsidP="004A0EAE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Số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lượng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chỉ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tiêu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tuyển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sinh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năm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2018: 80 </w:t>
      </w:r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8"/>
      </w:r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120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sinh</w:t>
      </w:r>
      <w:proofErr w:type="spellEnd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color w:val="000000" w:themeColor="text1"/>
          <w:sz w:val="24"/>
          <w:szCs w:val="24"/>
        </w:rPr>
        <w:t>viên</w:t>
      </w:r>
      <w:proofErr w:type="spellEnd"/>
    </w:p>
    <w:p w:rsidR="009E665B" w:rsidRPr="00FA2374" w:rsidRDefault="009E665B" w:rsidP="00FA2374">
      <w:pPr>
        <w:pStyle w:val="ListParagraph"/>
        <w:numPr>
          <w:ilvl w:val="0"/>
          <w:numId w:val="7"/>
        </w:numPr>
        <w:spacing w:before="240" w:after="120" w:line="240" w:lineRule="auto"/>
        <w:ind w:left="714" w:hanging="357"/>
        <w:contextualSpacing w:val="0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FA2374">
        <w:rPr>
          <w:rFonts w:ascii="Times New Roman" w:hAnsi="Times New Roman" w:cs="Times New Roman"/>
          <w:b/>
          <w:color w:val="00B050"/>
          <w:sz w:val="24"/>
          <w:szCs w:val="24"/>
        </w:rPr>
        <w:t>XÉT TUYỂN</w:t>
      </w:r>
    </w:p>
    <w:p w:rsidR="000A0539" w:rsidRPr="00FA2374" w:rsidRDefault="004A0EAE" w:rsidP="00934C86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374">
        <w:rPr>
          <w:rFonts w:ascii="Times New Roman" w:hAnsi="Times New Roman" w:cs="Times New Roman"/>
          <w:sz w:val="24"/>
          <w:szCs w:val="24"/>
          <w:lang w:val="nl-NL"/>
        </w:rPr>
        <w:t xml:space="preserve">Học sinh tốt nghiệp THPT trên cả nước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đã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trúng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tuyển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vào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các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ngành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Kỹ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thuật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Cơ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khí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Kỹ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thuật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Ô-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tô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Công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nghệ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chế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tạo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máy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Kỹ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thuật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Cơ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điện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tử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)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của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Khoa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Cơ</w:t>
      </w:r>
      <w:proofErr w:type="spellEnd"/>
      <w:r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sz w:val="24"/>
          <w:szCs w:val="24"/>
        </w:rPr>
        <w:t>khí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chế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tuyển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hằng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năm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ĐH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Thuỷ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lợi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>.</w:t>
      </w:r>
    </w:p>
    <w:p w:rsidR="00782F40" w:rsidRPr="00FA2374" w:rsidRDefault="00782F40" w:rsidP="00FA237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Vượt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qua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phỏng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tuyển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chọn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C</w:t>
      </w:r>
      <w:r w:rsidRPr="00FA2374">
        <w:rPr>
          <w:rFonts w:ascii="Times New Roman" w:hAnsi="Times New Roman" w:cs="Times New Roman"/>
          <w:sz w:val="24"/>
          <w:szCs w:val="24"/>
        </w:rPr>
        <w:t>hương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chất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lượng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cao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="004A0EAE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AE" w:rsidRPr="00FA2374">
        <w:rPr>
          <w:rFonts w:ascii="Times New Roman" w:hAnsi="Times New Roman" w:cs="Times New Roman"/>
          <w:sz w:val="24"/>
          <w:szCs w:val="24"/>
        </w:rPr>
        <w:t>hướng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FA237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1CD2" w:rsidRPr="00FA2374" w:rsidRDefault="003D1CD2" w:rsidP="00FA2374">
      <w:pPr>
        <w:pStyle w:val="ListParagraph"/>
        <w:numPr>
          <w:ilvl w:val="0"/>
          <w:numId w:val="7"/>
        </w:numPr>
        <w:spacing w:before="120" w:after="120" w:line="240" w:lineRule="auto"/>
        <w:ind w:left="714" w:hanging="357"/>
        <w:contextualSpacing w:val="0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FA2374">
        <w:rPr>
          <w:rFonts w:ascii="Times New Roman" w:hAnsi="Times New Roman" w:cs="Times New Roman"/>
          <w:b/>
          <w:color w:val="00B050"/>
          <w:sz w:val="24"/>
          <w:szCs w:val="24"/>
        </w:rPr>
        <w:t>THỜI GIAN ĐÀO TẠO</w:t>
      </w:r>
      <w:r w:rsidR="000A0539" w:rsidRPr="00FA2374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TẠI </w:t>
      </w:r>
      <w:r w:rsidR="00646DAC" w:rsidRPr="00FA2374">
        <w:rPr>
          <w:rFonts w:ascii="Times New Roman" w:hAnsi="Times New Roman" w:cs="Times New Roman"/>
          <w:b/>
          <w:color w:val="00B050"/>
          <w:sz w:val="24"/>
          <w:szCs w:val="24"/>
        </w:rPr>
        <w:t>ĐH THUỶ LỢI</w:t>
      </w:r>
      <w:r w:rsidR="000A0539" w:rsidRPr="00FA2374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&amp; LÀM VIỆC TẠI NHẬT</w:t>
      </w:r>
      <w:r w:rsidR="00157BF9" w:rsidRPr="00FA2374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BẢN</w:t>
      </w:r>
    </w:p>
    <w:p w:rsidR="00646DAC" w:rsidRPr="00FA2374" w:rsidRDefault="000A0539" w:rsidP="00934C86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chuyên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môn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: </w:t>
      </w:r>
      <w:r w:rsidR="00646DAC" w:rsidRPr="00FA2374">
        <w:rPr>
          <w:rFonts w:ascii="Times New Roman" w:hAnsi="Times New Roman" w:cs="Times New Roman"/>
          <w:sz w:val="24"/>
          <w:szCs w:val="24"/>
        </w:rPr>
        <w:t>4,5</w:t>
      </w:r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năm</w:t>
      </w:r>
      <w:proofErr w:type="spellEnd"/>
      <w:r w:rsidR="00646DAC" w:rsidRPr="00FA23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1B71" w:rsidRPr="00FA2374" w:rsidRDefault="00646DAC" w:rsidP="00934C86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cử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thực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chuyên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môn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Doanh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nghiệp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>: 1</w:t>
      </w:r>
      <w:r w:rsidRPr="00FA2374">
        <w:rPr>
          <w:rFonts w:ascii="Times New Roman" w:hAnsi="Times New Roman" w:cs="Times New Roman"/>
          <w:sz w:val="24"/>
          <w:szCs w:val="24"/>
        </w:rPr>
        <w:sym w:font="Symbol" w:char="F0B8"/>
      </w:r>
      <w:r w:rsidRPr="00FA2374"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năm</w:t>
      </w:r>
      <w:proofErr w:type="spellEnd"/>
    </w:p>
    <w:p w:rsidR="00782F40" w:rsidRPr="00FA2374" w:rsidRDefault="00646DAC" w:rsidP="00934C86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</w:t>
      </w:r>
      <w:r w:rsidR="000A0539" w:rsidRPr="00FA2374">
        <w:rPr>
          <w:rFonts w:ascii="Times New Roman" w:hAnsi="Times New Roman" w:cs="Times New Roman"/>
          <w:sz w:val="24"/>
          <w:szCs w:val="24"/>
        </w:rPr>
        <w:t>ào</w:t>
      </w:r>
      <w:proofErr w:type="spellEnd"/>
      <w:r w:rsidR="000A0539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0539"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="000A0539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tiếng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</w:t>
      </w:r>
      <w:r w:rsidR="00782F40" w:rsidRPr="00FA2374">
        <w:rPr>
          <w:rFonts w:ascii="Times New Roman" w:hAnsi="Times New Roman" w:cs="Times New Roman"/>
          <w:sz w:val="24"/>
          <w:szCs w:val="24"/>
        </w:rPr>
        <w:t>ào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song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song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cùng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chuyên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F40" w:rsidRPr="00FA2374">
        <w:rPr>
          <w:rFonts w:ascii="Times New Roman" w:hAnsi="Times New Roman" w:cs="Times New Roman"/>
          <w:sz w:val="24"/>
          <w:szCs w:val="24"/>
        </w:rPr>
        <w:t>môn</w:t>
      </w:r>
      <w:proofErr w:type="spellEnd"/>
      <w:r w:rsidR="00782F40" w:rsidRPr="00FA2374">
        <w:rPr>
          <w:rFonts w:ascii="Times New Roman" w:hAnsi="Times New Roman" w:cs="Times New Roman"/>
          <w:sz w:val="24"/>
          <w:szCs w:val="24"/>
        </w:rPr>
        <w:t>.</w:t>
      </w:r>
    </w:p>
    <w:p w:rsidR="00782F40" w:rsidRPr="00FA2374" w:rsidRDefault="00782F40" w:rsidP="00FA237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="00646DAC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: </w:t>
      </w:r>
      <w:r w:rsidR="00646DAC" w:rsidRPr="00FA2374">
        <w:rPr>
          <w:rFonts w:ascii="Times New Roman" w:hAnsi="Times New Roman" w:cs="Times New Roman"/>
          <w:sz w:val="24"/>
          <w:szCs w:val="24"/>
        </w:rPr>
        <w:t>&gt; 5</w:t>
      </w:r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năm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>.</w:t>
      </w:r>
    </w:p>
    <w:p w:rsidR="00221ADC" w:rsidRPr="00FA2374" w:rsidRDefault="00845B97" w:rsidP="00FA2374">
      <w:pPr>
        <w:pStyle w:val="ListParagraph"/>
        <w:numPr>
          <w:ilvl w:val="0"/>
          <w:numId w:val="7"/>
        </w:numPr>
        <w:spacing w:before="240" w:after="120" w:line="240" w:lineRule="auto"/>
        <w:ind w:left="714" w:hanging="357"/>
        <w:contextualSpacing w:val="0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FA2374">
        <w:rPr>
          <w:rFonts w:ascii="Times New Roman" w:hAnsi="Times New Roman" w:cs="Times New Roman"/>
          <w:b/>
          <w:color w:val="00B050"/>
          <w:sz w:val="24"/>
          <w:szCs w:val="24"/>
        </w:rPr>
        <w:t>NỘI DUNG CHƯƠNG TRÌNH ĐÀO TẠO CHÍNH</w:t>
      </w:r>
    </w:p>
    <w:p w:rsidR="00FE65C4" w:rsidRPr="00FA2374" w:rsidRDefault="00FE65C4" w:rsidP="00934C86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chuyên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môn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ngành</w:t>
      </w:r>
      <w:proofErr w:type="spellEnd"/>
      <w:r w:rsidR="00646DAC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K</w:t>
      </w:r>
      <w:r w:rsidRPr="00FA2374">
        <w:rPr>
          <w:rFonts w:ascii="Times New Roman" w:hAnsi="Times New Roman" w:cs="Times New Roman"/>
          <w:sz w:val="24"/>
          <w:szCs w:val="24"/>
        </w:rPr>
        <w:t>ỹ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thuật</w:t>
      </w:r>
      <w:proofErr w:type="spellEnd"/>
      <w:r w:rsidR="00646DAC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cơ</w:t>
      </w:r>
      <w:proofErr w:type="spellEnd"/>
      <w:r w:rsidR="00646DAC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khí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A2374">
        <w:rPr>
          <w:rFonts w:ascii="Times New Roman" w:hAnsi="Times New Roman" w:cs="Times New Roman"/>
          <w:sz w:val="24"/>
          <w:szCs w:val="24"/>
        </w:rPr>
        <w:t>theo</w:t>
      </w:r>
      <w:proofErr w:type="spellEnd"/>
      <w:proofErr w:type="gram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="00646DAC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="00646DAC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tuyển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chương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hệ</w:t>
      </w:r>
      <w:proofErr w:type="spellEnd"/>
      <w:r w:rsidR="00646DAC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bậc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="00646DAC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6DAC" w:rsidRPr="00FA2374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>.</w:t>
      </w:r>
    </w:p>
    <w:p w:rsidR="00845B97" w:rsidRPr="00FA2374" w:rsidRDefault="00845B97" w:rsidP="00934C86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Tiếng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="009C76B1" w:rsidRPr="00FA237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CF253D" w:rsidRPr="00FA2374">
        <w:rPr>
          <w:rFonts w:ascii="Times New Roman" w:hAnsi="Times New Roman" w:cs="Times New Roman"/>
          <w:sz w:val="24"/>
          <w:szCs w:val="24"/>
        </w:rPr>
        <w:t>Đạt</w:t>
      </w:r>
      <w:proofErr w:type="spellEnd"/>
      <w:r w:rsidR="00CF253D" w:rsidRPr="00FA2374">
        <w:rPr>
          <w:rFonts w:ascii="Times New Roman" w:hAnsi="Times New Roman" w:cs="Times New Roman"/>
          <w:sz w:val="24"/>
          <w:szCs w:val="24"/>
        </w:rPr>
        <w:t xml:space="preserve"> N3 </w:t>
      </w:r>
      <w:proofErr w:type="spellStart"/>
      <w:r w:rsidR="00CF253D" w:rsidRPr="00FA2374">
        <w:rPr>
          <w:rFonts w:ascii="Times New Roman" w:hAnsi="Times New Roman" w:cs="Times New Roman"/>
          <w:sz w:val="24"/>
          <w:szCs w:val="24"/>
        </w:rPr>
        <w:t>quốc</w:t>
      </w:r>
      <w:proofErr w:type="spellEnd"/>
      <w:r w:rsidR="00CF253D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253D" w:rsidRPr="00FA2374">
        <w:rPr>
          <w:rFonts w:ascii="Times New Roman" w:hAnsi="Times New Roman" w:cs="Times New Roman"/>
          <w:sz w:val="24"/>
          <w:szCs w:val="24"/>
        </w:rPr>
        <w:t>tế</w:t>
      </w:r>
      <w:proofErr w:type="spellEnd"/>
      <w:r w:rsidR="00FE65C4" w:rsidRPr="00FA2374">
        <w:rPr>
          <w:rFonts w:ascii="Times New Roman" w:hAnsi="Times New Roman" w:cs="Times New Roman"/>
          <w:sz w:val="24"/>
          <w:szCs w:val="24"/>
        </w:rPr>
        <w:t>.</w:t>
      </w:r>
    </w:p>
    <w:p w:rsidR="00EC30E3" w:rsidRPr="00FA2374" w:rsidRDefault="00845B97" w:rsidP="00934C86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phong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môi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Nhật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FA2374">
        <w:rPr>
          <w:rFonts w:ascii="Times New Roman" w:hAnsi="Times New Roman" w:cs="Times New Roman"/>
          <w:sz w:val="24"/>
          <w:szCs w:val="24"/>
        </w:rPr>
        <w:t>.</w:t>
      </w:r>
    </w:p>
    <w:p w:rsidR="005C5461" w:rsidRPr="00FA2374" w:rsidRDefault="00B7704C" w:rsidP="00FA2374">
      <w:pPr>
        <w:pStyle w:val="ListParagraph"/>
        <w:numPr>
          <w:ilvl w:val="0"/>
          <w:numId w:val="7"/>
        </w:numPr>
        <w:spacing w:before="240" w:after="0" w:line="240" w:lineRule="auto"/>
        <w:ind w:left="714" w:hanging="357"/>
        <w:contextualSpacing w:val="0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FA2374">
        <w:rPr>
          <w:rFonts w:ascii="Times New Roman" w:hAnsi="Times New Roman" w:cs="Times New Roman"/>
          <w:b/>
          <w:color w:val="00B050"/>
          <w:sz w:val="24"/>
          <w:szCs w:val="24"/>
        </w:rPr>
        <w:t>THÔNG TIN LIÊN HỆ</w:t>
      </w:r>
    </w:p>
    <w:p w:rsidR="004206E1" w:rsidRPr="00FA2374" w:rsidRDefault="00D63212" w:rsidP="008F4D7B">
      <w:pPr>
        <w:pStyle w:val="ListParagraph"/>
        <w:numPr>
          <w:ilvl w:val="0"/>
          <w:numId w:val="18"/>
        </w:numPr>
        <w:spacing w:before="120" w:after="120" w:line="240" w:lineRule="auto"/>
        <w:contextualSpacing w:val="0"/>
        <w:rPr>
          <w:rFonts w:ascii="Times New Roman" w:hAnsi="Times New Roman" w:cs="Times New Roman"/>
          <w:color w:val="3333FF"/>
          <w:sz w:val="24"/>
          <w:szCs w:val="24"/>
        </w:rPr>
      </w:pPr>
      <w:proofErr w:type="spellStart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>Khoa</w:t>
      </w:r>
      <w:proofErr w:type="spellEnd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>Cơ</w:t>
      </w:r>
      <w:proofErr w:type="spellEnd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>khí</w:t>
      </w:r>
      <w:proofErr w:type="spellEnd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 xml:space="preserve"> -</w:t>
      </w:r>
      <w:r w:rsidR="00B7704C"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 xml:space="preserve"> </w:t>
      </w:r>
      <w:proofErr w:type="spellStart"/>
      <w:r w:rsidR="004206E1"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>Trường</w:t>
      </w:r>
      <w:proofErr w:type="spellEnd"/>
      <w:r w:rsidR="004206E1"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>Đại</w:t>
      </w:r>
      <w:proofErr w:type="spellEnd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>học</w:t>
      </w:r>
      <w:proofErr w:type="spellEnd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>Thuỷ</w:t>
      </w:r>
      <w:proofErr w:type="spellEnd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bCs/>
          <w:color w:val="3333FF"/>
          <w:sz w:val="24"/>
          <w:szCs w:val="24"/>
        </w:rPr>
        <w:t>lợi</w:t>
      </w:r>
      <w:proofErr w:type="spellEnd"/>
    </w:p>
    <w:p w:rsidR="006F6CD1" w:rsidRPr="00FA2374" w:rsidRDefault="008F4D7B" w:rsidP="008F4D7B">
      <w:pPr>
        <w:pStyle w:val="ListParagraph"/>
        <w:spacing w:before="120" w:after="12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</w:rPr>
      </w:pPr>
      <w:r w:rsidRPr="00FA2374">
        <w:rPr>
          <w:rFonts w:ascii="Times New Roman" w:hAnsi="Times New Roman" w:cs="Times New Roman"/>
          <w:color w:val="0070C0"/>
          <w:sz w:val="24"/>
          <w:szCs w:val="24"/>
        </w:rPr>
        <w:sym w:font="Webdings" w:char="F047"/>
      </w:r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6CD1" w:rsidRPr="00FA2374">
        <w:rPr>
          <w:rFonts w:ascii="Times New Roman" w:hAnsi="Times New Roman" w:cs="Times New Roman"/>
          <w:b/>
          <w:sz w:val="24"/>
          <w:szCs w:val="24"/>
        </w:rPr>
        <w:t>Địa</w:t>
      </w:r>
      <w:proofErr w:type="spellEnd"/>
      <w:r w:rsidR="006F6CD1"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F6CD1" w:rsidRPr="00FA2374">
        <w:rPr>
          <w:rFonts w:ascii="Times New Roman" w:hAnsi="Times New Roman" w:cs="Times New Roman"/>
          <w:b/>
          <w:sz w:val="24"/>
          <w:szCs w:val="24"/>
        </w:rPr>
        <w:t>chỉ</w:t>
      </w:r>
      <w:proofErr w:type="spellEnd"/>
      <w:r w:rsidR="006F6CD1" w:rsidRPr="00FA2374">
        <w:rPr>
          <w:rFonts w:ascii="Times New Roman" w:hAnsi="Times New Roman" w:cs="Times New Roman"/>
          <w:b/>
          <w:sz w:val="24"/>
          <w:szCs w:val="24"/>
        </w:rPr>
        <w:t>:</w:t>
      </w:r>
      <w:r w:rsidR="006F6CD1" w:rsidRPr="00FA2374">
        <w:rPr>
          <w:rFonts w:ascii="Times New Roman" w:hAnsi="Times New Roman" w:cs="Times New Roman"/>
          <w:sz w:val="24"/>
          <w:szCs w:val="24"/>
        </w:rPr>
        <w:t xml:space="preserve"> </w:t>
      </w:r>
      <w:r w:rsidR="00D63212" w:rsidRPr="00FA2374">
        <w:rPr>
          <w:rFonts w:ascii="Times New Roman" w:hAnsi="Times New Roman" w:cs="Times New Roman"/>
          <w:sz w:val="24"/>
          <w:szCs w:val="24"/>
        </w:rPr>
        <w:t xml:space="preserve">P310-312 </w:t>
      </w:r>
      <w:proofErr w:type="spellStart"/>
      <w:r w:rsidR="00D63212" w:rsidRPr="00FA2374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D63212" w:rsidRPr="00FA2374">
        <w:rPr>
          <w:rFonts w:ascii="Times New Roman" w:hAnsi="Times New Roman" w:cs="Times New Roman"/>
          <w:sz w:val="24"/>
          <w:szCs w:val="24"/>
        </w:rPr>
        <w:t xml:space="preserve"> A1, </w:t>
      </w:r>
      <w:r w:rsidR="006F6CD1" w:rsidRPr="00FA2374">
        <w:rPr>
          <w:rFonts w:ascii="Times New Roman" w:hAnsi="Times New Roman" w:cs="Times New Roman"/>
          <w:sz w:val="24"/>
          <w:szCs w:val="24"/>
        </w:rPr>
        <w:t>1</w:t>
      </w:r>
      <w:r w:rsidR="00D63212" w:rsidRPr="00FA2374">
        <w:rPr>
          <w:rFonts w:ascii="Times New Roman" w:hAnsi="Times New Roman" w:cs="Times New Roman"/>
          <w:sz w:val="24"/>
          <w:szCs w:val="24"/>
        </w:rPr>
        <w:t>75</w:t>
      </w:r>
      <w:r w:rsidR="006F6CD1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212" w:rsidRPr="00FA2374">
        <w:rPr>
          <w:rFonts w:ascii="Times New Roman" w:hAnsi="Times New Roman" w:cs="Times New Roman"/>
          <w:sz w:val="24"/>
          <w:szCs w:val="24"/>
        </w:rPr>
        <w:t>Tây</w:t>
      </w:r>
      <w:proofErr w:type="spellEnd"/>
      <w:r w:rsidR="00D63212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212" w:rsidRPr="00FA2374">
        <w:rPr>
          <w:rFonts w:ascii="Times New Roman" w:hAnsi="Times New Roman" w:cs="Times New Roman"/>
          <w:sz w:val="24"/>
          <w:szCs w:val="24"/>
        </w:rPr>
        <w:t>Sơn</w:t>
      </w:r>
      <w:proofErr w:type="spellEnd"/>
      <w:r w:rsidR="006F6CD1" w:rsidRPr="00FA23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F6CD1" w:rsidRPr="00FA2374">
        <w:rPr>
          <w:rFonts w:ascii="Times New Roman" w:hAnsi="Times New Roman" w:cs="Times New Roman"/>
          <w:sz w:val="24"/>
          <w:szCs w:val="24"/>
        </w:rPr>
        <w:t>Q</w:t>
      </w:r>
      <w:r w:rsidR="00D63212" w:rsidRPr="00FA2374">
        <w:rPr>
          <w:rFonts w:ascii="Times New Roman" w:hAnsi="Times New Roman" w:cs="Times New Roman"/>
          <w:sz w:val="24"/>
          <w:szCs w:val="24"/>
        </w:rPr>
        <w:t>uận</w:t>
      </w:r>
      <w:proofErr w:type="spellEnd"/>
      <w:r w:rsidR="00D63212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212" w:rsidRPr="00FA2374">
        <w:rPr>
          <w:rFonts w:ascii="Times New Roman" w:hAnsi="Times New Roman" w:cs="Times New Roman"/>
          <w:sz w:val="24"/>
          <w:szCs w:val="24"/>
        </w:rPr>
        <w:t>Đống</w:t>
      </w:r>
      <w:proofErr w:type="spellEnd"/>
      <w:r w:rsidR="00D63212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212" w:rsidRPr="00FA2374">
        <w:rPr>
          <w:rFonts w:ascii="Times New Roman" w:hAnsi="Times New Roman" w:cs="Times New Roman"/>
          <w:sz w:val="24"/>
          <w:szCs w:val="24"/>
        </w:rPr>
        <w:t>Đa</w:t>
      </w:r>
      <w:proofErr w:type="spellEnd"/>
      <w:r w:rsidR="006F6CD1" w:rsidRPr="00FA2374">
        <w:rPr>
          <w:rFonts w:ascii="Times New Roman" w:hAnsi="Times New Roman" w:cs="Times New Roman"/>
          <w:sz w:val="24"/>
          <w:szCs w:val="24"/>
        </w:rPr>
        <w:t>, T</w:t>
      </w:r>
      <w:r w:rsidR="00D63212" w:rsidRPr="00FA2374">
        <w:rPr>
          <w:rFonts w:ascii="Times New Roman" w:hAnsi="Times New Roman" w:cs="Times New Roman"/>
          <w:sz w:val="24"/>
          <w:szCs w:val="24"/>
        </w:rPr>
        <w:t>P</w:t>
      </w:r>
      <w:r w:rsidR="006F6CD1" w:rsidRPr="00FA237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63212" w:rsidRPr="00FA2374">
        <w:rPr>
          <w:rFonts w:ascii="Times New Roman" w:hAnsi="Times New Roman" w:cs="Times New Roman"/>
          <w:sz w:val="24"/>
          <w:szCs w:val="24"/>
        </w:rPr>
        <w:t>Hà</w:t>
      </w:r>
      <w:proofErr w:type="spellEnd"/>
      <w:r w:rsidR="00D63212"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212" w:rsidRPr="00FA2374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="006F6CD1" w:rsidRPr="00FA2374">
        <w:rPr>
          <w:rFonts w:ascii="Times New Roman" w:hAnsi="Times New Roman" w:cs="Times New Roman"/>
          <w:sz w:val="24"/>
          <w:szCs w:val="24"/>
        </w:rPr>
        <w:t>.</w:t>
      </w:r>
    </w:p>
    <w:p w:rsidR="00D63212" w:rsidRPr="00FA2374" w:rsidRDefault="008F4D7B" w:rsidP="008F4D7B">
      <w:pPr>
        <w:pStyle w:val="ListParagraph"/>
        <w:spacing w:before="120" w:after="12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</w:rPr>
      </w:pPr>
      <w:r w:rsidRPr="00FA2374">
        <w:rPr>
          <w:rFonts w:ascii="Times New Roman" w:hAnsi="Times New Roman" w:cs="Times New Roman"/>
          <w:color w:val="00B0F0"/>
          <w:sz w:val="24"/>
          <w:szCs w:val="24"/>
        </w:rPr>
        <w:sym w:font="Wingdings" w:char="F028"/>
      </w:r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212" w:rsidRPr="00FA2374">
        <w:rPr>
          <w:rFonts w:ascii="Times New Roman" w:hAnsi="Times New Roman" w:cs="Times New Roman"/>
          <w:b/>
          <w:sz w:val="24"/>
          <w:szCs w:val="24"/>
        </w:rPr>
        <w:t>Điện</w:t>
      </w:r>
      <w:proofErr w:type="spellEnd"/>
      <w:r w:rsidR="00D63212" w:rsidRPr="00FA23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63212" w:rsidRPr="00FA2374">
        <w:rPr>
          <w:rFonts w:ascii="Times New Roman" w:hAnsi="Times New Roman" w:cs="Times New Roman"/>
          <w:b/>
          <w:sz w:val="24"/>
          <w:szCs w:val="24"/>
        </w:rPr>
        <w:t>thoại</w:t>
      </w:r>
      <w:proofErr w:type="spellEnd"/>
      <w:r w:rsidR="00D63212" w:rsidRPr="00FA2374">
        <w:rPr>
          <w:rFonts w:ascii="Times New Roman" w:hAnsi="Times New Roman" w:cs="Times New Roman"/>
          <w:b/>
          <w:sz w:val="24"/>
          <w:szCs w:val="24"/>
        </w:rPr>
        <w:t>:</w:t>
      </w:r>
      <w:r w:rsidR="00D63212" w:rsidRPr="00FA2374">
        <w:rPr>
          <w:rFonts w:ascii="Times New Roman" w:hAnsi="Times New Roman" w:cs="Times New Roman"/>
          <w:sz w:val="24"/>
          <w:szCs w:val="24"/>
        </w:rPr>
        <w:t xml:space="preserve"> 024 3853 3082</w:t>
      </w:r>
      <w:r w:rsidR="00D63212" w:rsidRPr="00FA2374">
        <w:rPr>
          <w:rFonts w:ascii="Times New Roman" w:hAnsi="Times New Roman" w:cs="Times New Roman"/>
          <w:sz w:val="24"/>
          <w:szCs w:val="24"/>
        </w:rPr>
        <w:tab/>
      </w:r>
      <w:r w:rsidR="00DB294F" w:rsidRPr="00FA2374">
        <w:rPr>
          <w:rFonts w:ascii="Times New Roman" w:hAnsi="Times New Roman" w:cs="Times New Roman"/>
          <w:sz w:val="24"/>
          <w:szCs w:val="24"/>
        </w:rPr>
        <w:t xml:space="preserve">Hotline: </w:t>
      </w:r>
      <w:r w:rsidR="00B7704C" w:rsidRPr="00FA2374">
        <w:rPr>
          <w:rFonts w:ascii="Times New Roman" w:hAnsi="Times New Roman" w:cs="Times New Roman"/>
          <w:sz w:val="24"/>
          <w:szCs w:val="24"/>
        </w:rPr>
        <w:t>0</w:t>
      </w:r>
      <w:r w:rsidR="00D63212" w:rsidRPr="00FA2374">
        <w:rPr>
          <w:rFonts w:ascii="Times New Roman" w:hAnsi="Times New Roman" w:cs="Times New Roman"/>
          <w:sz w:val="24"/>
          <w:szCs w:val="24"/>
        </w:rPr>
        <w:t>98 966</w:t>
      </w:r>
      <w:r w:rsidR="00B7704C" w:rsidRPr="00FA2374">
        <w:rPr>
          <w:rFonts w:ascii="Times New Roman" w:hAnsi="Times New Roman" w:cs="Times New Roman"/>
          <w:sz w:val="24"/>
          <w:szCs w:val="24"/>
        </w:rPr>
        <w:t xml:space="preserve"> </w:t>
      </w:r>
      <w:r w:rsidR="00D63212" w:rsidRPr="00FA2374">
        <w:rPr>
          <w:rFonts w:ascii="Times New Roman" w:hAnsi="Times New Roman" w:cs="Times New Roman"/>
          <w:sz w:val="24"/>
          <w:szCs w:val="24"/>
        </w:rPr>
        <w:t>9782</w:t>
      </w:r>
    </w:p>
    <w:p w:rsidR="004A22F9" w:rsidRPr="00FA2374" w:rsidRDefault="008F4D7B" w:rsidP="008F4D7B">
      <w:pPr>
        <w:pStyle w:val="ListParagraph"/>
        <w:spacing w:before="120" w:after="12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</w:rPr>
      </w:pPr>
      <w:r w:rsidRPr="00FA2374">
        <w:rPr>
          <w:rFonts w:ascii="Times New Roman" w:hAnsi="Times New Roman" w:cs="Times New Roman"/>
          <w:color w:val="FF0000"/>
          <w:sz w:val="24"/>
          <w:szCs w:val="24"/>
        </w:rPr>
        <w:sym w:font="Wingdings" w:char="F02A"/>
      </w:r>
      <w:r w:rsidRPr="00FA2374">
        <w:rPr>
          <w:rFonts w:ascii="Times New Roman" w:hAnsi="Times New Roman" w:cs="Times New Roman"/>
          <w:sz w:val="24"/>
          <w:szCs w:val="24"/>
        </w:rPr>
        <w:t xml:space="preserve"> </w:t>
      </w:r>
      <w:r w:rsidR="00D63212" w:rsidRPr="00FA2374">
        <w:rPr>
          <w:rFonts w:ascii="Times New Roman" w:hAnsi="Times New Roman" w:cs="Times New Roman"/>
          <w:b/>
          <w:sz w:val="24"/>
          <w:szCs w:val="24"/>
        </w:rPr>
        <w:t>E-</w:t>
      </w:r>
      <w:r w:rsidR="00B7704C" w:rsidRPr="00FA2374">
        <w:rPr>
          <w:rFonts w:ascii="Times New Roman" w:hAnsi="Times New Roman" w:cs="Times New Roman"/>
          <w:b/>
          <w:sz w:val="24"/>
          <w:szCs w:val="24"/>
        </w:rPr>
        <w:t>mail:</w:t>
      </w:r>
      <w:r w:rsidR="00B7704C" w:rsidRPr="00FA2374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FA2374">
          <w:rPr>
            <w:rStyle w:val="Hyperlink"/>
            <w:rFonts w:ascii="Times New Roman" w:hAnsi="Times New Roman" w:cs="Times New Roman"/>
            <w:sz w:val="24"/>
            <w:szCs w:val="24"/>
          </w:rPr>
          <w:t>g.KhoaCoKhi@tlu.edu.vn</w:t>
        </w:r>
      </w:hyperlink>
    </w:p>
    <w:p w:rsidR="008F4D7B" w:rsidRPr="00FA2374" w:rsidRDefault="008F4D7B" w:rsidP="008F4D7B">
      <w:pPr>
        <w:pStyle w:val="ListParagraph"/>
        <w:tabs>
          <w:tab w:val="left" w:pos="1924"/>
        </w:tabs>
        <w:spacing w:before="120" w:after="120" w:line="240" w:lineRule="auto"/>
        <w:ind w:left="1077"/>
        <w:contextualSpacing w:val="0"/>
        <w:rPr>
          <w:rFonts w:ascii="Times New Roman" w:hAnsi="Times New Roman" w:cs="Times New Roman"/>
          <w:color w:val="0070C0"/>
          <w:sz w:val="24"/>
          <w:szCs w:val="24"/>
        </w:rPr>
      </w:pPr>
      <w:r w:rsidRPr="00FA2374">
        <w:rPr>
          <w:rFonts w:ascii="Times New Roman" w:hAnsi="Times New Roman" w:cs="Times New Roman"/>
          <w:color w:val="00B050"/>
          <w:sz w:val="24"/>
          <w:szCs w:val="24"/>
        </w:rPr>
        <w:sym w:font="Webdings" w:char="F0FE"/>
      </w:r>
      <w:r w:rsidRPr="00FA2374">
        <w:rPr>
          <w:rFonts w:ascii="Times New Roman" w:hAnsi="Times New Roman" w:cs="Times New Roman"/>
          <w:color w:val="C00000"/>
          <w:sz w:val="24"/>
          <w:szCs w:val="24"/>
        </w:rPr>
        <w:t xml:space="preserve">  </w:t>
      </w:r>
      <w:r w:rsidRPr="00FA2374">
        <w:rPr>
          <w:rFonts w:ascii="Times New Roman" w:hAnsi="Times New Roman" w:cs="Times New Roman"/>
          <w:b/>
          <w:color w:val="00B050"/>
          <w:sz w:val="24"/>
          <w:szCs w:val="24"/>
        </w:rPr>
        <w:t>Website:</w:t>
      </w:r>
      <w:r w:rsidRPr="00FA2374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hyperlink r:id="rId9" w:history="1">
        <w:r w:rsidRPr="00FA2374">
          <w:rPr>
            <w:rStyle w:val="Hyperlink"/>
            <w:rFonts w:ascii="Times New Roman" w:hAnsi="Times New Roman" w:cs="Times New Roman"/>
            <w:sz w:val="24"/>
            <w:szCs w:val="24"/>
          </w:rPr>
          <w:t>http://tlu.edu.vn</w:t>
        </w:r>
      </w:hyperlink>
      <w:r w:rsidRPr="00FA2374">
        <w:rPr>
          <w:rFonts w:ascii="Times New Roman" w:hAnsi="Times New Roman" w:cs="Times New Roman"/>
          <w:color w:val="C00000"/>
          <w:sz w:val="24"/>
          <w:szCs w:val="24"/>
        </w:rPr>
        <w:t xml:space="preserve">                           </w:t>
      </w:r>
      <w:hyperlink r:id="rId10" w:history="1">
        <w:r w:rsidR="00FA2374" w:rsidRPr="00FA2374">
          <w:rPr>
            <w:rStyle w:val="Hyperlink"/>
            <w:rFonts w:ascii="Times New Roman" w:hAnsi="Times New Roman" w:cs="Times New Roman"/>
            <w:sz w:val="24"/>
            <w:szCs w:val="24"/>
          </w:rPr>
          <w:t>http://khoacokhi.tlu.edu.vn</w:t>
        </w:r>
      </w:hyperlink>
    </w:p>
    <w:p w:rsidR="008F4D7B" w:rsidRPr="00FA2374" w:rsidRDefault="008F4D7B" w:rsidP="008F4D7B">
      <w:pPr>
        <w:pStyle w:val="ListParagraph"/>
        <w:tabs>
          <w:tab w:val="left" w:pos="1924"/>
        </w:tabs>
        <w:spacing w:before="120" w:after="120" w:line="240" w:lineRule="auto"/>
        <w:ind w:left="1077"/>
        <w:contextualSpacing w:val="0"/>
        <w:rPr>
          <w:rFonts w:ascii="Times New Roman" w:hAnsi="Times New Roman" w:cs="Times New Roman"/>
          <w:color w:val="C00000"/>
          <w:sz w:val="24"/>
          <w:szCs w:val="24"/>
        </w:rPr>
      </w:pPr>
      <w:r w:rsidRPr="00FA2374">
        <w:rPr>
          <w:rFonts w:ascii="Times New Roman" w:hAnsi="Times New Roman" w:cs="Times New Roman"/>
          <w:noProof/>
          <w:color w:val="C00000"/>
          <w:sz w:val="24"/>
          <w:szCs w:val="24"/>
          <w:lang w:eastAsia="en-US"/>
        </w:rPr>
        <w:drawing>
          <wp:inline distT="0" distB="0" distL="0" distR="0">
            <wp:extent cx="168249" cy="168249"/>
            <wp:effectExtent l="0" t="0" r="3810" b="3810"/>
            <wp:docPr id="2" name="Picture 2" descr="D:\TL Khoa\Web\F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L Khoa\Web\F log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49" cy="168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2374" w:rsidRPr="00FA2374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proofErr w:type="spellStart"/>
      <w:r w:rsidR="00FA2374" w:rsidRPr="00FA2374">
        <w:rPr>
          <w:rFonts w:ascii="Times New Roman" w:hAnsi="Times New Roman" w:cs="Times New Roman"/>
          <w:b/>
          <w:color w:val="C00000"/>
          <w:sz w:val="24"/>
          <w:szCs w:val="24"/>
        </w:rPr>
        <w:t>Fanpage</w:t>
      </w:r>
      <w:proofErr w:type="spellEnd"/>
      <w:r w:rsidR="00FA2374" w:rsidRPr="00FA2374">
        <w:rPr>
          <w:rFonts w:ascii="Times New Roman" w:hAnsi="Times New Roman" w:cs="Times New Roman"/>
          <w:b/>
          <w:color w:val="C00000"/>
          <w:sz w:val="24"/>
          <w:szCs w:val="24"/>
        </w:rPr>
        <w:t>:</w:t>
      </w:r>
      <w:r w:rsidR="00FA2374" w:rsidRPr="00FA2374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hyperlink r:id="rId12" w:history="1">
        <w:r w:rsidR="00FA2374" w:rsidRPr="00FA2374">
          <w:rPr>
            <w:rStyle w:val="Hyperlink"/>
            <w:rFonts w:ascii="Times New Roman" w:hAnsi="Times New Roman" w:cs="Times New Roman"/>
            <w:sz w:val="24"/>
            <w:szCs w:val="24"/>
          </w:rPr>
          <w:t>https://www.facebook.com/daihocthuyloi1959/</w:t>
        </w:r>
      </w:hyperlink>
      <w:r w:rsidR="00FA2374" w:rsidRPr="00FA2374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FA2374" w:rsidRPr="00FA2374" w:rsidRDefault="00FA2374" w:rsidP="00FA2374">
      <w:pPr>
        <w:tabs>
          <w:tab w:val="left" w:pos="4666"/>
        </w:tabs>
        <w:spacing w:line="240" w:lineRule="auto"/>
        <w:rPr>
          <w:rFonts w:ascii="Times New Roman" w:hAnsi="Times New Roman" w:cs="Times New Roman"/>
          <w:color w:val="C00000"/>
          <w:sz w:val="24"/>
          <w:szCs w:val="24"/>
        </w:rPr>
      </w:pPr>
      <w:r w:rsidRPr="00FA2374">
        <w:rPr>
          <w:rFonts w:ascii="Times New Roman" w:hAnsi="Times New Roman" w:cs="Times New Roman"/>
          <w:color w:val="C00000"/>
          <w:sz w:val="24"/>
          <w:szCs w:val="24"/>
        </w:rPr>
        <w:t xml:space="preserve">                                      </w:t>
      </w:r>
      <w:r w:rsidR="00BD38C4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FA2374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BD38C4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hyperlink r:id="rId13" w:history="1">
        <w:r w:rsidRPr="00FA2374">
          <w:rPr>
            <w:rStyle w:val="Hyperlink"/>
            <w:rFonts w:ascii="Times New Roman" w:hAnsi="Times New Roman" w:cs="Times New Roman"/>
            <w:sz w:val="24"/>
            <w:szCs w:val="24"/>
          </w:rPr>
          <w:t>https://www.facebook.com/cokhithuyloi/</w:t>
        </w:r>
      </w:hyperlink>
      <w:r w:rsidRPr="00FA2374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FA2374">
        <w:rPr>
          <w:rFonts w:ascii="Times New Roman" w:hAnsi="Times New Roman" w:cs="Times New Roman"/>
          <w:color w:val="C00000"/>
          <w:sz w:val="24"/>
          <w:szCs w:val="24"/>
        </w:rPr>
        <w:tab/>
        <w:t xml:space="preserve"> </w:t>
      </w:r>
    </w:p>
    <w:p w:rsidR="002935E0" w:rsidRPr="00FA2374" w:rsidRDefault="00B7704C" w:rsidP="00FA2374">
      <w:pPr>
        <w:spacing w:before="360" w:after="0" w:line="240" w:lineRule="auto"/>
        <w:jc w:val="center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  <w:proofErr w:type="spellStart"/>
      <w:proofErr w:type="gramStart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>Chương</w:t>
      </w:r>
      <w:proofErr w:type="spellEnd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>trình</w:t>
      </w:r>
      <w:proofErr w:type="spellEnd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>liên</w:t>
      </w:r>
      <w:proofErr w:type="spellEnd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>kết</w:t>
      </w:r>
      <w:proofErr w:type="spellEnd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>giữa</w:t>
      </w:r>
      <w:proofErr w:type="spellEnd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i/>
          <w:color w:val="0070C0"/>
          <w:sz w:val="24"/>
          <w:szCs w:val="24"/>
        </w:rPr>
        <w:t>Trường</w:t>
      </w:r>
      <w:proofErr w:type="spellEnd"/>
      <w:r w:rsidRPr="00FA2374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</w:t>
      </w:r>
      <w:proofErr w:type="spellStart"/>
      <w:r w:rsidR="007A7538" w:rsidRPr="00FA2374">
        <w:rPr>
          <w:rFonts w:ascii="Times New Roman" w:hAnsi="Times New Roman" w:cs="Times New Roman"/>
          <w:b/>
          <w:i/>
          <w:color w:val="0070C0"/>
          <w:sz w:val="24"/>
          <w:szCs w:val="24"/>
        </w:rPr>
        <w:t>Đại</w:t>
      </w:r>
      <w:proofErr w:type="spellEnd"/>
      <w:r w:rsidR="007A7538" w:rsidRPr="00FA2374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</w:t>
      </w:r>
      <w:proofErr w:type="spellStart"/>
      <w:r w:rsidR="007A7538" w:rsidRPr="00FA2374">
        <w:rPr>
          <w:rFonts w:ascii="Times New Roman" w:hAnsi="Times New Roman" w:cs="Times New Roman"/>
          <w:b/>
          <w:i/>
          <w:color w:val="0070C0"/>
          <w:sz w:val="24"/>
          <w:szCs w:val="24"/>
        </w:rPr>
        <w:t>học</w:t>
      </w:r>
      <w:proofErr w:type="spellEnd"/>
      <w:r w:rsidR="007A7538" w:rsidRPr="00FA2374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</w:t>
      </w:r>
      <w:proofErr w:type="spellStart"/>
      <w:r w:rsidR="007A7538" w:rsidRPr="00FA2374">
        <w:rPr>
          <w:rFonts w:ascii="Times New Roman" w:hAnsi="Times New Roman" w:cs="Times New Roman"/>
          <w:b/>
          <w:i/>
          <w:color w:val="0070C0"/>
          <w:sz w:val="24"/>
          <w:szCs w:val="24"/>
        </w:rPr>
        <w:t>Thuỷ</w:t>
      </w:r>
      <w:proofErr w:type="spellEnd"/>
      <w:r w:rsidR="007A7538" w:rsidRPr="00FA2374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 </w:t>
      </w:r>
      <w:proofErr w:type="spellStart"/>
      <w:r w:rsidR="007A7538" w:rsidRPr="00FA2374">
        <w:rPr>
          <w:rFonts w:ascii="Times New Roman" w:hAnsi="Times New Roman" w:cs="Times New Roman"/>
          <w:b/>
          <w:i/>
          <w:color w:val="0070C0"/>
          <w:sz w:val="24"/>
          <w:szCs w:val="24"/>
        </w:rPr>
        <w:t>lợi</w:t>
      </w:r>
      <w:proofErr w:type="spellEnd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>và</w:t>
      </w:r>
      <w:proofErr w:type="spellEnd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i/>
          <w:color w:val="00B050"/>
          <w:sz w:val="24"/>
          <w:szCs w:val="24"/>
        </w:rPr>
        <w:t>Công</w:t>
      </w:r>
      <w:proofErr w:type="spellEnd"/>
      <w:r w:rsidRPr="00FA2374">
        <w:rPr>
          <w:rFonts w:ascii="Times New Roman" w:hAnsi="Times New Roman" w:cs="Times New Roman"/>
          <w:b/>
          <w:i/>
          <w:color w:val="00B050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i/>
          <w:color w:val="00B050"/>
          <w:sz w:val="24"/>
          <w:szCs w:val="24"/>
        </w:rPr>
        <w:t>ty</w:t>
      </w:r>
      <w:proofErr w:type="spellEnd"/>
      <w:r w:rsidRPr="00FA2374">
        <w:rPr>
          <w:rFonts w:ascii="Times New Roman" w:hAnsi="Times New Roman" w:cs="Times New Roman"/>
          <w:b/>
          <w:i/>
          <w:color w:val="00B050"/>
          <w:sz w:val="24"/>
          <w:szCs w:val="24"/>
        </w:rPr>
        <w:t xml:space="preserve"> </w:t>
      </w:r>
      <w:proofErr w:type="spellStart"/>
      <w:r w:rsidRPr="00FA2374">
        <w:rPr>
          <w:rFonts w:ascii="Times New Roman" w:hAnsi="Times New Roman" w:cs="Times New Roman"/>
          <w:b/>
          <w:i/>
          <w:color w:val="00B050"/>
          <w:sz w:val="24"/>
          <w:szCs w:val="24"/>
        </w:rPr>
        <w:t>Esuhai</w:t>
      </w:r>
      <w:proofErr w:type="spellEnd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– K</w:t>
      </w:r>
      <w:bookmarkStart w:id="0" w:name="_GoBack"/>
      <w:bookmarkEnd w:id="0"/>
      <w:r w:rsidRPr="00FA2374">
        <w:rPr>
          <w:rFonts w:ascii="Times New Roman" w:hAnsi="Times New Roman" w:cs="Times New Roman"/>
          <w:b/>
          <w:i/>
          <w:color w:val="C00000"/>
          <w:sz w:val="24"/>
          <w:szCs w:val="24"/>
        </w:rPr>
        <w:t>aizen Yoshida School.</w:t>
      </w:r>
      <w:proofErr w:type="gramEnd"/>
    </w:p>
    <w:sectPr w:rsidR="002935E0" w:rsidRPr="00FA2374" w:rsidSect="00FC1CB2">
      <w:pgSz w:w="11907" w:h="16839" w:code="9"/>
      <w:pgMar w:top="450" w:right="747" w:bottom="540" w:left="810" w:header="720" w:footer="720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A3C3F"/>
    <w:multiLevelType w:val="hybridMultilevel"/>
    <w:tmpl w:val="0B225B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C6024"/>
    <w:multiLevelType w:val="hybridMultilevel"/>
    <w:tmpl w:val="2CC6FD5E"/>
    <w:lvl w:ilvl="0" w:tplc="9B80246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2657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EC0EB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E498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28AF6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8A5C2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22DAF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3CB30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54D08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8BA5060"/>
    <w:multiLevelType w:val="multilevel"/>
    <w:tmpl w:val="7C50A1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>
    <w:nsid w:val="1D3826D1"/>
    <w:multiLevelType w:val="hybridMultilevel"/>
    <w:tmpl w:val="D83C33EC"/>
    <w:lvl w:ilvl="0" w:tplc="59324322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2651D0"/>
    <w:multiLevelType w:val="hybridMultilevel"/>
    <w:tmpl w:val="48F8C91C"/>
    <w:lvl w:ilvl="0" w:tplc="EC504264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99D33F9"/>
    <w:multiLevelType w:val="multilevel"/>
    <w:tmpl w:val="33BAB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8C14FB"/>
    <w:multiLevelType w:val="hybridMultilevel"/>
    <w:tmpl w:val="58820D5A"/>
    <w:lvl w:ilvl="0" w:tplc="9F32B0BA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1983F94"/>
    <w:multiLevelType w:val="multilevel"/>
    <w:tmpl w:val="C6BE168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3FCE748E"/>
    <w:multiLevelType w:val="hybridMultilevel"/>
    <w:tmpl w:val="5A8AD02C"/>
    <w:lvl w:ilvl="0" w:tplc="9F76F76E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521341"/>
    <w:multiLevelType w:val="multilevel"/>
    <w:tmpl w:val="CC6A9530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color w:val="000000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Times New Roman" w:hint="default"/>
        <w:color w:val="000000"/>
      </w:rPr>
    </w:lvl>
  </w:abstractNum>
  <w:abstractNum w:abstractNumId="10">
    <w:nsid w:val="4DBB407B"/>
    <w:multiLevelType w:val="hybridMultilevel"/>
    <w:tmpl w:val="CB8AE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EF6DB1"/>
    <w:multiLevelType w:val="hybridMultilevel"/>
    <w:tmpl w:val="29A2A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AD4213"/>
    <w:multiLevelType w:val="hybridMultilevel"/>
    <w:tmpl w:val="04DA9BBE"/>
    <w:lvl w:ilvl="0" w:tplc="0D48E8DC">
      <w:start w:val="1"/>
      <w:numFmt w:val="bullet"/>
      <w:lvlText w:val="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D752E0"/>
    <w:multiLevelType w:val="hybridMultilevel"/>
    <w:tmpl w:val="F4445F98"/>
    <w:lvl w:ilvl="0" w:tplc="C7A24706">
      <w:start w:val="4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D314F7"/>
    <w:multiLevelType w:val="hybridMultilevel"/>
    <w:tmpl w:val="4AF88F5A"/>
    <w:lvl w:ilvl="0" w:tplc="0E0A073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2C5AB2"/>
    <w:multiLevelType w:val="hybridMultilevel"/>
    <w:tmpl w:val="85D60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FE239D"/>
    <w:multiLevelType w:val="multilevel"/>
    <w:tmpl w:val="F95A8BF8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="Times New Roman"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Times New Roman" w:hint="default"/>
        <w:b w:val="0"/>
        <w:color w:val="000000"/>
      </w:rPr>
    </w:lvl>
  </w:abstractNum>
  <w:abstractNum w:abstractNumId="17">
    <w:nsid w:val="7FA24D90"/>
    <w:multiLevelType w:val="multilevel"/>
    <w:tmpl w:val="C1CE7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0"/>
  </w:num>
  <w:num w:numId="3">
    <w:abstractNumId w:val="17"/>
  </w:num>
  <w:num w:numId="4">
    <w:abstractNumId w:val="5"/>
  </w:num>
  <w:num w:numId="5">
    <w:abstractNumId w:val="11"/>
  </w:num>
  <w:num w:numId="6">
    <w:abstractNumId w:val="15"/>
  </w:num>
  <w:num w:numId="7">
    <w:abstractNumId w:val="8"/>
  </w:num>
  <w:num w:numId="8">
    <w:abstractNumId w:val="1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6"/>
  </w:num>
  <w:num w:numId="14">
    <w:abstractNumId w:val="7"/>
  </w:num>
  <w:num w:numId="15">
    <w:abstractNumId w:val="13"/>
  </w:num>
  <w:num w:numId="16">
    <w:abstractNumId w:val="4"/>
  </w:num>
  <w:num w:numId="17">
    <w:abstractNumId w:val="3"/>
  </w:num>
  <w:num w:numId="1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D5475E"/>
    <w:rsid w:val="00001B71"/>
    <w:rsid w:val="00007474"/>
    <w:rsid w:val="00017E98"/>
    <w:rsid w:val="00020DF5"/>
    <w:rsid w:val="000219BD"/>
    <w:rsid w:val="0002386D"/>
    <w:rsid w:val="00033BDF"/>
    <w:rsid w:val="00043893"/>
    <w:rsid w:val="00052197"/>
    <w:rsid w:val="00054A10"/>
    <w:rsid w:val="00071C00"/>
    <w:rsid w:val="000745E6"/>
    <w:rsid w:val="00081440"/>
    <w:rsid w:val="00083FA9"/>
    <w:rsid w:val="000A0539"/>
    <w:rsid w:val="000A07B7"/>
    <w:rsid w:val="000A1431"/>
    <w:rsid w:val="000B241E"/>
    <w:rsid w:val="000C3B25"/>
    <w:rsid w:val="000D0252"/>
    <w:rsid w:val="000D08F4"/>
    <w:rsid w:val="000E35FC"/>
    <w:rsid w:val="000F1447"/>
    <w:rsid w:val="000F3940"/>
    <w:rsid w:val="000F6900"/>
    <w:rsid w:val="001016AD"/>
    <w:rsid w:val="00103A25"/>
    <w:rsid w:val="00124DFF"/>
    <w:rsid w:val="00132666"/>
    <w:rsid w:val="0014150A"/>
    <w:rsid w:val="00153791"/>
    <w:rsid w:val="00157BF9"/>
    <w:rsid w:val="00170613"/>
    <w:rsid w:val="001907D0"/>
    <w:rsid w:val="001964D0"/>
    <w:rsid w:val="001A60D9"/>
    <w:rsid w:val="001B21DB"/>
    <w:rsid w:val="001B6D09"/>
    <w:rsid w:val="001B7130"/>
    <w:rsid w:val="001C0EBB"/>
    <w:rsid w:val="001C1CA1"/>
    <w:rsid w:val="001D0E91"/>
    <w:rsid w:val="001D6BA4"/>
    <w:rsid w:val="001E3E74"/>
    <w:rsid w:val="001F0F95"/>
    <w:rsid w:val="001F1BE1"/>
    <w:rsid w:val="001F5221"/>
    <w:rsid w:val="001F71E3"/>
    <w:rsid w:val="002025BF"/>
    <w:rsid w:val="00202E05"/>
    <w:rsid w:val="00215BCC"/>
    <w:rsid w:val="00216351"/>
    <w:rsid w:val="00221ADC"/>
    <w:rsid w:val="00222B77"/>
    <w:rsid w:val="00224A52"/>
    <w:rsid w:val="0023711B"/>
    <w:rsid w:val="002512A2"/>
    <w:rsid w:val="00253701"/>
    <w:rsid w:val="00253E9C"/>
    <w:rsid w:val="002620DE"/>
    <w:rsid w:val="00263985"/>
    <w:rsid w:val="002652FB"/>
    <w:rsid w:val="0026628F"/>
    <w:rsid w:val="00267973"/>
    <w:rsid w:val="00287712"/>
    <w:rsid w:val="002935E0"/>
    <w:rsid w:val="00293CF0"/>
    <w:rsid w:val="00294AD8"/>
    <w:rsid w:val="002969BA"/>
    <w:rsid w:val="00297CE5"/>
    <w:rsid w:val="002A09CD"/>
    <w:rsid w:val="002A7F6D"/>
    <w:rsid w:val="002B1B31"/>
    <w:rsid w:val="002B4CBE"/>
    <w:rsid w:val="002D0A5A"/>
    <w:rsid w:val="002F327C"/>
    <w:rsid w:val="00302B64"/>
    <w:rsid w:val="00307FC7"/>
    <w:rsid w:val="00322654"/>
    <w:rsid w:val="00331EB3"/>
    <w:rsid w:val="00335653"/>
    <w:rsid w:val="003376A9"/>
    <w:rsid w:val="00360B3A"/>
    <w:rsid w:val="003642B4"/>
    <w:rsid w:val="003737EC"/>
    <w:rsid w:val="00374395"/>
    <w:rsid w:val="003874E3"/>
    <w:rsid w:val="003A3C35"/>
    <w:rsid w:val="003A6685"/>
    <w:rsid w:val="003A7890"/>
    <w:rsid w:val="003C09EA"/>
    <w:rsid w:val="003C4167"/>
    <w:rsid w:val="003C5891"/>
    <w:rsid w:val="003D1CD2"/>
    <w:rsid w:val="003E1D95"/>
    <w:rsid w:val="003E610C"/>
    <w:rsid w:val="003F52E0"/>
    <w:rsid w:val="00403FC4"/>
    <w:rsid w:val="00404204"/>
    <w:rsid w:val="00404D97"/>
    <w:rsid w:val="00405042"/>
    <w:rsid w:val="0041561B"/>
    <w:rsid w:val="004206E1"/>
    <w:rsid w:val="004214E3"/>
    <w:rsid w:val="0043707D"/>
    <w:rsid w:val="004409AC"/>
    <w:rsid w:val="004545AE"/>
    <w:rsid w:val="00454791"/>
    <w:rsid w:val="004655D3"/>
    <w:rsid w:val="0047237A"/>
    <w:rsid w:val="00483473"/>
    <w:rsid w:val="004858D3"/>
    <w:rsid w:val="004A0EAE"/>
    <w:rsid w:val="004A22F9"/>
    <w:rsid w:val="004A235A"/>
    <w:rsid w:val="004C2A6F"/>
    <w:rsid w:val="004D56D7"/>
    <w:rsid w:val="004D7036"/>
    <w:rsid w:val="004E220E"/>
    <w:rsid w:val="004E30A3"/>
    <w:rsid w:val="004F1449"/>
    <w:rsid w:val="004F36A2"/>
    <w:rsid w:val="004F6977"/>
    <w:rsid w:val="00505781"/>
    <w:rsid w:val="0051532E"/>
    <w:rsid w:val="0051747C"/>
    <w:rsid w:val="00525C4B"/>
    <w:rsid w:val="0054747A"/>
    <w:rsid w:val="00576ED1"/>
    <w:rsid w:val="005848BB"/>
    <w:rsid w:val="00596012"/>
    <w:rsid w:val="005C2C68"/>
    <w:rsid w:val="005C5461"/>
    <w:rsid w:val="005F08C3"/>
    <w:rsid w:val="005F28F1"/>
    <w:rsid w:val="005F2AF8"/>
    <w:rsid w:val="005F3E8F"/>
    <w:rsid w:val="005F7F19"/>
    <w:rsid w:val="00603DB1"/>
    <w:rsid w:val="00612BD0"/>
    <w:rsid w:val="0061488C"/>
    <w:rsid w:val="00620898"/>
    <w:rsid w:val="00624DA8"/>
    <w:rsid w:val="00634BAB"/>
    <w:rsid w:val="0064465B"/>
    <w:rsid w:val="00646DAC"/>
    <w:rsid w:val="006704D3"/>
    <w:rsid w:val="006728B8"/>
    <w:rsid w:val="00675F73"/>
    <w:rsid w:val="006776C9"/>
    <w:rsid w:val="00687ED2"/>
    <w:rsid w:val="006941D1"/>
    <w:rsid w:val="006956F8"/>
    <w:rsid w:val="0069584A"/>
    <w:rsid w:val="006D78B8"/>
    <w:rsid w:val="006E0F7E"/>
    <w:rsid w:val="006E4479"/>
    <w:rsid w:val="006E77C6"/>
    <w:rsid w:val="006F09EA"/>
    <w:rsid w:val="006F289E"/>
    <w:rsid w:val="006F40C0"/>
    <w:rsid w:val="006F6CD1"/>
    <w:rsid w:val="006F6EEC"/>
    <w:rsid w:val="00705D99"/>
    <w:rsid w:val="0071098E"/>
    <w:rsid w:val="00714B9F"/>
    <w:rsid w:val="00727AD6"/>
    <w:rsid w:val="007401BB"/>
    <w:rsid w:val="00747B6C"/>
    <w:rsid w:val="00750214"/>
    <w:rsid w:val="007536CC"/>
    <w:rsid w:val="00766233"/>
    <w:rsid w:val="0076789F"/>
    <w:rsid w:val="00771BA7"/>
    <w:rsid w:val="00775256"/>
    <w:rsid w:val="00780754"/>
    <w:rsid w:val="007814BE"/>
    <w:rsid w:val="00782F40"/>
    <w:rsid w:val="007845B7"/>
    <w:rsid w:val="0078743E"/>
    <w:rsid w:val="00791DAE"/>
    <w:rsid w:val="00793DEF"/>
    <w:rsid w:val="00793E36"/>
    <w:rsid w:val="00796409"/>
    <w:rsid w:val="00796C32"/>
    <w:rsid w:val="007A074E"/>
    <w:rsid w:val="007A7538"/>
    <w:rsid w:val="007B217D"/>
    <w:rsid w:val="007B4A49"/>
    <w:rsid w:val="007C0B07"/>
    <w:rsid w:val="007C3050"/>
    <w:rsid w:val="007C6175"/>
    <w:rsid w:val="007E71D7"/>
    <w:rsid w:val="007F2E88"/>
    <w:rsid w:val="007F77B0"/>
    <w:rsid w:val="008059D2"/>
    <w:rsid w:val="008073B6"/>
    <w:rsid w:val="00825EA2"/>
    <w:rsid w:val="0082696E"/>
    <w:rsid w:val="00837C72"/>
    <w:rsid w:val="00844C68"/>
    <w:rsid w:val="00845B97"/>
    <w:rsid w:val="00847387"/>
    <w:rsid w:val="00857F42"/>
    <w:rsid w:val="008723CA"/>
    <w:rsid w:val="0087794A"/>
    <w:rsid w:val="008833A7"/>
    <w:rsid w:val="00883C75"/>
    <w:rsid w:val="008911CF"/>
    <w:rsid w:val="00895A51"/>
    <w:rsid w:val="008A571E"/>
    <w:rsid w:val="008B0EA6"/>
    <w:rsid w:val="008C582D"/>
    <w:rsid w:val="008D4915"/>
    <w:rsid w:val="008F4D7B"/>
    <w:rsid w:val="00901D96"/>
    <w:rsid w:val="009025AE"/>
    <w:rsid w:val="0091291C"/>
    <w:rsid w:val="00915568"/>
    <w:rsid w:val="009213B3"/>
    <w:rsid w:val="00923C61"/>
    <w:rsid w:val="00934C86"/>
    <w:rsid w:val="0094107E"/>
    <w:rsid w:val="00945331"/>
    <w:rsid w:val="00954C43"/>
    <w:rsid w:val="00960A10"/>
    <w:rsid w:val="00961EF9"/>
    <w:rsid w:val="00964448"/>
    <w:rsid w:val="00970F95"/>
    <w:rsid w:val="00974637"/>
    <w:rsid w:val="009773A1"/>
    <w:rsid w:val="009C06FB"/>
    <w:rsid w:val="009C5E5D"/>
    <w:rsid w:val="009C76B1"/>
    <w:rsid w:val="009E665B"/>
    <w:rsid w:val="009F0C38"/>
    <w:rsid w:val="00A13776"/>
    <w:rsid w:val="00A1555F"/>
    <w:rsid w:val="00A16F8F"/>
    <w:rsid w:val="00A25E32"/>
    <w:rsid w:val="00A35D1A"/>
    <w:rsid w:val="00A43466"/>
    <w:rsid w:val="00A611E7"/>
    <w:rsid w:val="00A63A73"/>
    <w:rsid w:val="00A73324"/>
    <w:rsid w:val="00A7372C"/>
    <w:rsid w:val="00A869D3"/>
    <w:rsid w:val="00A90B2C"/>
    <w:rsid w:val="00AB56D4"/>
    <w:rsid w:val="00AB73F2"/>
    <w:rsid w:val="00AC7AC2"/>
    <w:rsid w:val="00AE101B"/>
    <w:rsid w:val="00B01B09"/>
    <w:rsid w:val="00B064AC"/>
    <w:rsid w:val="00B12708"/>
    <w:rsid w:val="00B34354"/>
    <w:rsid w:val="00B464F2"/>
    <w:rsid w:val="00B51A9F"/>
    <w:rsid w:val="00B5327B"/>
    <w:rsid w:val="00B64107"/>
    <w:rsid w:val="00B66094"/>
    <w:rsid w:val="00B67EB2"/>
    <w:rsid w:val="00B7704C"/>
    <w:rsid w:val="00B7754D"/>
    <w:rsid w:val="00B843A9"/>
    <w:rsid w:val="00B86DE3"/>
    <w:rsid w:val="00B96B39"/>
    <w:rsid w:val="00BB30F0"/>
    <w:rsid w:val="00BC153C"/>
    <w:rsid w:val="00BC27D3"/>
    <w:rsid w:val="00BD38C4"/>
    <w:rsid w:val="00BE4D06"/>
    <w:rsid w:val="00BF14FA"/>
    <w:rsid w:val="00BF2DBB"/>
    <w:rsid w:val="00BF48AB"/>
    <w:rsid w:val="00C01918"/>
    <w:rsid w:val="00C0247F"/>
    <w:rsid w:val="00C06064"/>
    <w:rsid w:val="00C2783D"/>
    <w:rsid w:val="00C40FCB"/>
    <w:rsid w:val="00C57FC0"/>
    <w:rsid w:val="00C61B57"/>
    <w:rsid w:val="00C63A1B"/>
    <w:rsid w:val="00C7102E"/>
    <w:rsid w:val="00C76544"/>
    <w:rsid w:val="00C800E0"/>
    <w:rsid w:val="00C96567"/>
    <w:rsid w:val="00CA0D88"/>
    <w:rsid w:val="00CB5139"/>
    <w:rsid w:val="00CB5444"/>
    <w:rsid w:val="00CC14D8"/>
    <w:rsid w:val="00CD6B59"/>
    <w:rsid w:val="00CE12F1"/>
    <w:rsid w:val="00CE2B00"/>
    <w:rsid w:val="00CE7C93"/>
    <w:rsid w:val="00CF1F94"/>
    <w:rsid w:val="00CF253D"/>
    <w:rsid w:val="00CF4349"/>
    <w:rsid w:val="00CF4E0A"/>
    <w:rsid w:val="00D05D48"/>
    <w:rsid w:val="00D2536F"/>
    <w:rsid w:val="00D25F89"/>
    <w:rsid w:val="00D31239"/>
    <w:rsid w:val="00D43BA9"/>
    <w:rsid w:val="00D45E31"/>
    <w:rsid w:val="00D5475E"/>
    <w:rsid w:val="00D63212"/>
    <w:rsid w:val="00D64F27"/>
    <w:rsid w:val="00D65218"/>
    <w:rsid w:val="00D74AF3"/>
    <w:rsid w:val="00D842AC"/>
    <w:rsid w:val="00DA5485"/>
    <w:rsid w:val="00DB294F"/>
    <w:rsid w:val="00DB33FC"/>
    <w:rsid w:val="00DD1191"/>
    <w:rsid w:val="00DD71C6"/>
    <w:rsid w:val="00DE12FB"/>
    <w:rsid w:val="00DE25A3"/>
    <w:rsid w:val="00E041A8"/>
    <w:rsid w:val="00E10FAB"/>
    <w:rsid w:val="00E27C42"/>
    <w:rsid w:val="00E33C68"/>
    <w:rsid w:val="00E42621"/>
    <w:rsid w:val="00E43803"/>
    <w:rsid w:val="00E473B1"/>
    <w:rsid w:val="00E50821"/>
    <w:rsid w:val="00E50EC3"/>
    <w:rsid w:val="00E5379C"/>
    <w:rsid w:val="00E554D2"/>
    <w:rsid w:val="00E56F2F"/>
    <w:rsid w:val="00E64B9A"/>
    <w:rsid w:val="00E7141F"/>
    <w:rsid w:val="00E76921"/>
    <w:rsid w:val="00E774F4"/>
    <w:rsid w:val="00E852CC"/>
    <w:rsid w:val="00E91F48"/>
    <w:rsid w:val="00EA03C9"/>
    <w:rsid w:val="00EA5A95"/>
    <w:rsid w:val="00EC30E3"/>
    <w:rsid w:val="00EC7AD1"/>
    <w:rsid w:val="00EC7DF8"/>
    <w:rsid w:val="00ED1DDD"/>
    <w:rsid w:val="00ED50E4"/>
    <w:rsid w:val="00ED6D40"/>
    <w:rsid w:val="00EE3F63"/>
    <w:rsid w:val="00EE4134"/>
    <w:rsid w:val="00EE56F3"/>
    <w:rsid w:val="00EF7900"/>
    <w:rsid w:val="00F07C69"/>
    <w:rsid w:val="00F22678"/>
    <w:rsid w:val="00F32419"/>
    <w:rsid w:val="00F40A7E"/>
    <w:rsid w:val="00F44A47"/>
    <w:rsid w:val="00F46216"/>
    <w:rsid w:val="00F55779"/>
    <w:rsid w:val="00F65B4C"/>
    <w:rsid w:val="00F67A48"/>
    <w:rsid w:val="00F70785"/>
    <w:rsid w:val="00F717EC"/>
    <w:rsid w:val="00F71ECC"/>
    <w:rsid w:val="00F74628"/>
    <w:rsid w:val="00F7559A"/>
    <w:rsid w:val="00F75A48"/>
    <w:rsid w:val="00F77DF9"/>
    <w:rsid w:val="00F91529"/>
    <w:rsid w:val="00FA2374"/>
    <w:rsid w:val="00FA6067"/>
    <w:rsid w:val="00FA6AC7"/>
    <w:rsid w:val="00FC1215"/>
    <w:rsid w:val="00FC1CB2"/>
    <w:rsid w:val="00FD1140"/>
    <w:rsid w:val="00FD5507"/>
    <w:rsid w:val="00FE176A"/>
    <w:rsid w:val="00FE283F"/>
    <w:rsid w:val="00FE6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8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51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874E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4E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465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25E32"/>
    <w:rPr>
      <w:b/>
      <w:bCs/>
    </w:rPr>
  </w:style>
  <w:style w:type="table" w:styleId="TableGrid">
    <w:name w:val="Table Grid"/>
    <w:basedOn w:val="TableNormal"/>
    <w:uiPriority w:val="59"/>
    <w:rsid w:val="00021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791DA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51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874E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4E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465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25E32"/>
    <w:rPr>
      <w:b/>
      <w:bCs/>
    </w:rPr>
  </w:style>
  <w:style w:type="table" w:styleId="TableGrid">
    <w:name w:val="Table Grid"/>
    <w:basedOn w:val="TableNormal"/>
    <w:uiPriority w:val="59"/>
    <w:rsid w:val="00021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791DA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7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9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4395">
      <w:bodyDiv w:val="1"/>
      <w:marLeft w:val="0"/>
      <w:marRight w:val="0"/>
      <w:marTop w:val="0"/>
      <w:marBottom w:val="0"/>
      <w:divBdr>
        <w:top w:val="single" w:sz="18" w:space="0" w:color="76B800"/>
        <w:left w:val="none" w:sz="0" w:space="0" w:color="auto"/>
        <w:bottom w:val="none" w:sz="0" w:space="0" w:color="auto"/>
        <w:right w:val="none" w:sz="0" w:space="0" w:color="auto"/>
      </w:divBdr>
      <w:divsChild>
        <w:div w:id="891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9078">
              <w:marLeft w:val="0"/>
              <w:marRight w:val="0"/>
              <w:marTop w:val="0"/>
              <w:marBottom w:val="0"/>
              <w:divBdr>
                <w:top w:val="single" w:sz="18" w:space="0" w:color="76B8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607341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78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65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504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FFFFFF"/>
                                <w:left w:val="none" w:sz="0" w:space="0" w:color="auto"/>
                                <w:bottom w:val="single" w:sz="6" w:space="8" w:color="D4D4D4"/>
                                <w:right w:val="none" w:sz="0" w:space="0" w:color="auto"/>
                              </w:divBdr>
                              <w:divsChild>
                                <w:div w:id="397286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372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2870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4256608">
      <w:bodyDiv w:val="1"/>
      <w:marLeft w:val="0"/>
      <w:marRight w:val="0"/>
      <w:marTop w:val="0"/>
      <w:marBottom w:val="0"/>
      <w:divBdr>
        <w:top w:val="single" w:sz="18" w:space="0" w:color="76B800"/>
        <w:left w:val="none" w:sz="0" w:space="0" w:color="auto"/>
        <w:bottom w:val="none" w:sz="0" w:space="0" w:color="auto"/>
        <w:right w:val="none" w:sz="0" w:space="0" w:color="auto"/>
      </w:divBdr>
      <w:divsChild>
        <w:div w:id="192868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848318">
              <w:marLeft w:val="0"/>
              <w:marRight w:val="0"/>
              <w:marTop w:val="0"/>
              <w:marBottom w:val="0"/>
              <w:divBdr>
                <w:top w:val="single" w:sz="18" w:space="0" w:color="76B8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306257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77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7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7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FFFFFF"/>
                                <w:left w:val="none" w:sz="0" w:space="0" w:color="auto"/>
                                <w:bottom w:val="single" w:sz="6" w:space="8" w:color="D4D4D4"/>
                                <w:right w:val="none" w:sz="0" w:space="0" w:color="auto"/>
                              </w:divBdr>
                              <w:divsChild>
                                <w:div w:id="1340035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028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997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43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.KhoaCoKhi@tlu.edu.vn" TargetMode="External"/><Relationship Id="rId13" Type="http://schemas.openxmlformats.org/officeDocument/2006/relationships/hyperlink" Target="https://www.facebook.com/cokhithuyloi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www.facebook.com/daihocthuyloi1959/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khoacokhi.tlu.edu.v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lu.edu.v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xuan lanh</dc:creator>
  <cp:lastModifiedBy>Admin</cp:lastModifiedBy>
  <cp:revision>2</cp:revision>
  <cp:lastPrinted>2018-03-23T13:07:00Z</cp:lastPrinted>
  <dcterms:created xsi:type="dcterms:W3CDTF">2018-03-25T11:44:00Z</dcterms:created>
  <dcterms:modified xsi:type="dcterms:W3CDTF">2018-03-25T11:44:00Z</dcterms:modified>
</cp:coreProperties>
</file>